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DD39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5F6053">
        <w:rPr>
          <w:rFonts w:ascii="Arial" w:hAnsi="Arial" w:cs="Arial"/>
          <w:b/>
          <w:sz w:val="24"/>
          <w:szCs w:val="24"/>
        </w:rPr>
        <w:t>ROM</w:t>
      </w:r>
      <w:r w:rsidR="006A260D" w:rsidRPr="005F6053">
        <w:rPr>
          <w:rFonts w:ascii="Arial" w:hAnsi="Arial" w:cs="Arial"/>
          <w:b/>
          <w:sz w:val="24"/>
          <w:szCs w:val="24"/>
        </w:rPr>
        <w:t>Â</w:t>
      </w:r>
      <w:r w:rsidRPr="005F6053">
        <w:rPr>
          <w:rFonts w:ascii="Arial" w:hAnsi="Arial" w:cs="Arial"/>
          <w:b/>
          <w:sz w:val="24"/>
          <w:szCs w:val="24"/>
        </w:rPr>
        <w:t>NIA</w:t>
      </w:r>
    </w:p>
    <w:p w14:paraId="0905B617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>JUDEŢUL PRAHOVA</w:t>
      </w:r>
    </w:p>
    <w:p w14:paraId="3B2756CA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>COMUNA</w:t>
      </w:r>
    </w:p>
    <w:p w14:paraId="6F395354" w14:textId="77777777" w:rsidR="0076565C" w:rsidRPr="005F6053" w:rsidRDefault="00207542" w:rsidP="00207542">
      <w:pPr>
        <w:pStyle w:val="Frspaiere"/>
        <w:tabs>
          <w:tab w:val="left" w:pos="1956"/>
          <w:tab w:val="center" w:pos="4680"/>
        </w:tabs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5F6053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="0076565C" w:rsidRPr="005F6053">
        <w:rPr>
          <w:rFonts w:ascii="Arial" w:hAnsi="Arial" w:cs="Arial"/>
          <w:b/>
          <w:bCs/>
          <w:sz w:val="24"/>
          <w:szCs w:val="24"/>
          <w:lang w:val="it-IT"/>
        </w:rPr>
        <w:t>VALEA  DOFTANEI</w:t>
      </w:r>
    </w:p>
    <w:p w14:paraId="053EB674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PRIMĂRIA</w:t>
      </w:r>
    </w:p>
    <w:p w14:paraId="51EA3A36" w14:textId="77777777" w:rsidR="00910B04" w:rsidRPr="005F6053" w:rsidRDefault="00910B04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14:paraId="21C7FAB1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Valea Doftanei,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sat Teşila,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str.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Calea Doftanei,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nr.156</w:t>
      </w:r>
    </w:p>
    <w:p w14:paraId="0FE9204F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Tel.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0244365367,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Fax 0244365202,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web.www.primariavaleadoftanei.ro</w:t>
      </w:r>
    </w:p>
    <w:p w14:paraId="7D893F87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CUI 2843116</w:t>
      </w:r>
    </w:p>
    <w:p w14:paraId="15570D2A" w14:textId="77777777" w:rsidR="00910B04" w:rsidRPr="005F6053" w:rsidRDefault="00910B04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14:paraId="47A0C61F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7DDD6022" w14:textId="3883E7BA" w:rsidR="00631645" w:rsidRPr="005F6053" w:rsidRDefault="00910B04" w:rsidP="00EA014F">
      <w:pPr>
        <w:pStyle w:val="Frspaiere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 xml:space="preserve">   Nr. </w:t>
      </w:r>
      <w:r w:rsidR="00B80888">
        <w:rPr>
          <w:rFonts w:ascii="Arial" w:hAnsi="Arial" w:cs="Arial"/>
          <w:sz w:val="24"/>
          <w:szCs w:val="24"/>
        </w:rPr>
        <w:t>15149/28.08.2025</w:t>
      </w:r>
    </w:p>
    <w:p w14:paraId="30BE067E" w14:textId="77777777" w:rsidR="00910B04" w:rsidRPr="005F6053" w:rsidRDefault="00910B04" w:rsidP="00EA014F">
      <w:pPr>
        <w:pStyle w:val="Frspaiere"/>
        <w:rPr>
          <w:rFonts w:ascii="Arial" w:hAnsi="Arial" w:cs="Arial"/>
          <w:sz w:val="24"/>
          <w:szCs w:val="24"/>
        </w:rPr>
      </w:pPr>
    </w:p>
    <w:p w14:paraId="050BD948" w14:textId="77777777" w:rsidR="0076565C" w:rsidRPr="005F6053" w:rsidRDefault="006D6373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>Rezultatul probei scrise</w:t>
      </w:r>
    </w:p>
    <w:p w14:paraId="329B59E7" w14:textId="624FAC01" w:rsidR="00713404" w:rsidRPr="005F6053" w:rsidRDefault="006D6373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 xml:space="preserve">la </w:t>
      </w:r>
      <w:r w:rsidR="00A47469" w:rsidRPr="005F6053">
        <w:rPr>
          <w:rFonts w:ascii="Arial" w:hAnsi="Arial" w:cs="Arial"/>
          <w:b/>
          <w:bCs/>
          <w:sz w:val="24"/>
          <w:szCs w:val="24"/>
        </w:rPr>
        <w:t>concursul</w:t>
      </w:r>
      <w:r w:rsidRPr="005F6053">
        <w:rPr>
          <w:rFonts w:ascii="Arial" w:hAnsi="Arial" w:cs="Arial"/>
          <w:b/>
          <w:bCs/>
          <w:sz w:val="24"/>
          <w:szCs w:val="24"/>
        </w:rPr>
        <w:t xml:space="preserve"> organizat pentru ocuparea 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>func</w:t>
      </w:r>
      <w:r w:rsidR="00394B07" w:rsidRPr="005F6053">
        <w:rPr>
          <w:rFonts w:ascii="Arial" w:hAnsi="Arial" w:cs="Arial"/>
          <w:b/>
          <w:bCs/>
          <w:sz w:val="24"/>
          <w:szCs w:val="24"/>
        </w:rPr>
        <w:t>ț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>i</w:t>
      </w:r>
      <w:r w:rsidRPr="005F6053">
        <w:rPr>
          <w:rFonts w:ascii="Arial" w:hAnsi="Arial" w:cs="Arial"/>
          <w:b/>
          <w:bCs/>
          <w:sz w:val="24"/>
          <w:szCs w:val="24"/>
        </w:rPr>
        <w:t>ei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public</w:t>
      </w:r>
      <w:r w:rsidRPr="005F6053">
        <w:rPr>
          <w:rFonts w:ascii="Arial" w:hAnsi="Arial" w:cs="Arial"/>
          <w:b/>
          <w:bCs/>
          <w:sz w:val="24"/>
          <w:szCs w:val="24"/>
        </w:rPr>
        <w:t>e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vacant</w:t>
      </w:r>
      <w:r w:rsidRPr="005F6053">
        <w:rPr>
          <w:rFonts w:ascii="Arial" w:hAnsi="Arial" w:cs="Arial"/>
          <w:b/>
          <w:bCs/>
          <w:sz w:val="24"/>
          <w:szCs w:val="24"/>
        </w:rPr>
        <w:t>e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</w:t>
      </w:r>
      <w:r w:rsidR="00394B07" w:rsidRPr="005F6053">
        <w:rPr>
          <w:rFonts w:ascii="Arial" w:hAnsi="Arial" w:cs="Arial"/>
          <w:b/>
          <w:bCs/>
          <w:sz w:val="24"/>
          <w:szCs w:val="24"/>
        </w:rPr>
        <w:t xml:space="preserve">de </w:t>
      </w:r>
      <w:r w:rsidR="00631645" w:rsidRPr="005F6053">
        <w:rPr>
          <w:rFonts w:ascii="Arial" w:hAnsi="Arial" w:cs="Arial"/>
          <w:b/>
          <w:bCs/>
          <w:sz w:val="24"/>
          <w:szCs w:val="24"/>
        </w:rPr>
        <w:t>execuție</w:t>
      </w:r>
      <w:r w:rsidR="00713404" w:rsidRPr="005F6053">
        <w:rPr>
          <w:rFonts w:ascii="Arial" w:hAnsi="Arial" w:cs="Arial"/>
          <w:b/>
          <w:bCs/>
          <w:sz w:val="24"/>
          <w:szCs w:val="24"/>
        </w:rPr>
        <w:t xml:space="preserve"> de</w:t>
      </w:r>
      <w:r w:rsidR="00910B04" w:rsidRPr="005F6053">
        <w:rPr>
          <w:rFonts w:ascii="Arial" w:hAnsi="Arial" w:cs="Arial"/>
          <w:sz w:val="24"/>
          <w:szCs w:val="24"/>
        </w:rPr>
        <w:t xml:space="preserve"> </w:t>
      </w:r>
      <w:r w:rsidR="00910B04" w:rsidRPr="005F6053">
        <w:rPr>
          <w:rFonts w:ascii="Arial" w:hAnsi="Arial" w:cs="Arial"/>
          <w:b/>
          <w:bCs/>
          <w:sz w:val="24"/>
          <w:szCs w:val="24"/>
        </w:rPr>
        <w:t xml:space="preserve">inspector, clasa I, grad profesional debutant- în cadrul Compartimentului </w:t>
      </w:r>
      <w:r w:rsidR="00B80888">
        <w:rPr>
          <w:rFonts w:ascii="Arial" w:hAnsi="Arial" w:cs="Arial"/>
          <w:b/>
          <w:bCs/>
          <w:sz w:val="24"/>
          <w:szCs w:val="24"/>
        </w:rPr>
        <w:t>contabilitate, salarizare și patrimoniu</w:t>
      </w:r>
    </w:p>
    <w:p w14:paraId="0CD4B5FB" w14:textId="77777777" w:rsidR="00910B04" w:rsidRPr="005F6053" w:rsidRDefault="00910B04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562776" w14:textId="77777777" w:rsidR="00E50717" w:rsidRPr="005F6053" w:rsidRDefault="00EB109A" w:rsidP="00910B04">
      <w:pPr>
        <w:pStyle w:val="Frspaiere"/>
        <w:ind w:right="-810" w:firstLine="720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>Av</w:t>
      </w:r>
      <w:r w:rsidR="00394B07" w:rsidRPr="005F6053">
        <w:rPr>
          <w:rFonts w:ascii="Arial" w:hAnsi="Arial" w:cs="Arial"/>
          <w:sz w:val="24"/>
          <w:szCs w:val="24"/>
        </w:rPr>
        <w:t>â</w:t>
      </w:r>
      <w:r w:rsidRPr="005F6053">
        <w:rPr>
          <w:rFonts w:ascii="Arial" w:hAnsi="Arial" w:cs="Arial"/>
          <w:sz w:val="24"/>
          <w:szCs w:val="24"/>
        </w:rPr>
        <w:t xml:space="preserve">nd </w:t>
      </w:r>
      <w:r w:rsidR="00394B07" w:rsidRPr="005F6053">
        <w:rPr>
          <w:rFonts w:ascii="Arial" w:hAnsi="Arial" w:cs="Arial"/>
          <w:sz w:val="24"/>
          <w:szCs w:val="24"/>
        </w:rPr>
        <w:t>î</w:t>
      </w:r>
      <w:r w:rsidRPr="005F6053">
        <w:rPr>
          <w:rFonts w:ascii="Arial" w:hAnsi="Arial" w:cs="Arial"/>
          <w:sz w:val="24"/>
          <w:szCs w:val="24"/>
        </w:rPr>
        <w:t>n vedere</w:t>
      </w:r>
      <w:r w:rsidR="00910B04" w:rsidRPr="005F6053">
        <w:rPr>
          <w:rFonts w:ascii="Arial" w:hAnsi="Arial" w:cs="Arial"/>
          <w:sz w:val="24"/>
          <w:szCs w:val="24"/>
        </w:rPr>
        <w:t xml:space="preserve"> prevederile OUG nr. 115/2023, OUG nr. 121/2023 și ale Legii nr. 296/2023</w:t>
      </w:r>
      <w:r w:rsidRPr="005F6053">
        <w:rPr>
          <w:rFonts w:ascii="Arial" w:hAnsi="Arial" w:cs="Arial"/>
          <w:sz w:val="24"/>
          <w:szCs w:val="24"/>
        </w:rPr>
        <w:t xml:space="preserve">, </w:t>
      </w:r>
      <w:r w:rsidR="006D6373" w:rsidRPr="005F6053">
        <w:rPr>
          <w:rFonts w:ascii="Arial" w:hAnsi="Arial" w:cs="Arial"/>
          <w:sz w:val="24"/>
          <w:szCs w:val="24"/>
        </w:rPr>
        <w:t>c</w:t>
      </w:r>
      <w:r w:rsidRPr="005F6053">
        <w:rPr>
          <w:rFonts w:ascii="Arial" w:hAnsi="Arial" w:cs="Arial"/>
          <w:sz w:val="24"/>
          <w:szCs w:val="24"/>
        </w:rPr>
        <w:t>omisia de concurs comunic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 urm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toarele rezultate ale </w:t>
      </w:r>
      <w:r w:rsidR="006D6373" w:rsidRPr="005F6053">
        <w:rPr>
          <w:rFonts w:ascii="Arial" w:hAnsi="Arial" w:cs="Arial"/>
          <w:sz w:val="24"/>
          <w:szCs w:val="24"/>
        </w:rPr>
        <w:t>probei scrise</w:t>
      </w:r>
      <w:r w:rsidRPr="005F6053">
        <w:rPr>
          <w:rFonts w:ascii="Arial" w:hAnsi="Arial" w:cs="Arial"/>
          <w:sz w:val="24"/>
          <w:szCs w:val="24"/>
        </w:rPr>
        <w:t>:</w:t>
      </w:r>
      <w:r w:rsidR="00E50717" w:rsidRPr="005F6053">
        <w:rPr>
          <w:rFonts w:ascii="Arial" w:hAnsi="Arial" w:cs="Arial"/>
          <w:sz w:val="24"/>
          <w:szCs w:val="24"/>
        </w:rPr>
        <w:tab/>
      </w:r>
    </w:p>
    <w:tbl>
      <w:tblPr>
        <w:tblStyle w:val="Tabelgril"/>
        <w:tblW w:w="9805" w:type="dxa"/>
        <w:tblLook w:val="04A0" w:firstRow="1" w:lastRow="0" w:firstColumn="1" w:lastColumn="0" w:noHBand="0" w:noVBand="1"/>
      </w:tblPr>
      <w:tblGrid>
        <w:gridCol w:w="555"/>
        <w:gridCol w:w="2467"/>
        <w:gridCol w:w="3625"/>
        <w:gridCol w:w="1874"/>
        <w:gridCol w:w="1284"/>
      </w:tblGrid>
      <w:tr w:rsidR="0076565C" w:rsidRPr="005F6053" w14:paraId="04DDAB51" w14:textId="77777777" w:rsidTr="00910B04">
        <w:tc>
          <w:tcPr>
            <w:tcW w:w="556" w:type="dxa"/>
          </w:tcPr>
          <w:p w14:paraId="1F34CC6F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Nr.</w:t>
            </w:r>
          </w:p>
          <w:p w14:paraId="47938DC0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crt.</w:t>
            </w:r>
          </w:p>
        </w:tc>
        <w:tc>
          <w:tcPr>
            <w:tcW w:w="2484" w:type="dxa"/>
          </w:tcPr>
          <w:p w14:paraId="02B1C6E9" w14:textId="77777777" w:rsidR="0076565C" w:rsidRPr="005F6053" w:rsidRDefault="00B85ED5" w:rsidP="00394B07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Nr. dosar</w:t>
            </w:r>
          </w:p>
        </w:tc>
        <w:tc>
          <w:tcPr>
            <w:tcW w:w="3708" w:type="dxa"/>
          </w:tcPr>
          <w:p w14:paraId="7928890C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Func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ț</w:t>
            </w:r>
            <w:r w:rsidRPr="005F6053">
              <w:rPr>
                <w:rFonts w:ascii="Arial" w:hAnsi="Arial" w:cs="Arial"/>
                <w:sz w:val="24"/>
                <w:szCs w:val="24"/>
              </w:rPr>
              <w:t>ia public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ă</w:t>
            </w:r>
            <w:r w:rsidRPr="005F60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1E783E" w14:textId="77777777" w:rsidR="00D67C49" w:rsidRPr="005F6053" w:rsidRDefault="006D6373" w:rsidP="00394B07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pe</w:t>
            </w:r>
            <w:r w:rsidR="00D67C49" w:rsidRPr="005F6053">
              <w:rPr>
                <w:rFonts w:ascii="Arial" w:hAnsi="Arial" w:cs="Arial"/>
                <w:sz w:val="24"/>
                <w:szCs w:val="24"/>
              </w:rPr>
              <w:t>ntru care se organizeaz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ă</w:t>
            </w:r>
            <w:r w:rsidR="00D67C49" w:rsidRPr="005F6053">
              <w:rPr>
                <w:rFonts w:ascii="Arial" w:hAnsi="Arial" w:cs="Arial"/>
                <w:sz w:val="24"/>
                <w:szCs w:val="24"/>
              </w:rPr>
              <w:t xml:space="preserve"> concursul</w:t>
            </w:r>
          </w:p>
        </w:tc>
        <w:tc>
          <w:tcPr>
            <w:tcW w:w="1910" w:type="dxa"/>
          </w:tcPr>
          <w:p w14:paraId="62F795B3" w14:textId="77777777" w:rsidR="0076565C" w:rsidRPr="005F6053" w:rsidRDefault="006D6373" w:rsidP="006D6373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Punctajul</w:t>
            </w:r>
            <w:r w:rsidR="0076565C" w:rsidRPr="005F60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053">
              <w:rPr>
                <w:rFonts w:ascii="Arial" w:hAnsi="Arial" w:cs="Arial"/>
                <w:sz w:val="24"/>
                <w:szCs w:val="24"/>
              </w:rPr>
              <w:t xml:space="preserve"> probei scrise</w:t>
            </w:r>
          </w:p>
        </w:tc>
        <w:tc>
          <w:tcPr>
            <w:tcW w:w="1147" w:type="dxa"/>
          </w:tcPr>
          <w:p w14:paraId="4F36D030" w14:textId="77777777" w:rsidR="0076565C" w:rsidRPr="005F6053" w:rsidRDefault="006D6373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Rezultatul probei scrise</w:t>
            </w:r>
          </w:p>
        </w:tc>
      </w:tr>
      <w:tr w:rsidR="0076565C" w:rsidRPr="005F6053" w14:paraId="64A36C46" w14:textId="77777777" w:rsidTr="00910B04">
        <w:tc>
          <w:tcPr>
            <w:tcW w:w="556" w:type="dxa"/>
          </w:tcPr>
          <w:p w14:paraId="4701E8CA" w14:textId="77777777" w:rsidR="0076565C" w:rsidRPr="005F6053" w:rsidRDefault="006D6373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2120C762" w14:textId="3446B730" w:rsidR="00631645" w:rsidRPr="005F6053" w:rsidRDefault="00B80888" w:rsidP="00B80888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13977/11.08.2025</w:t>
            </w:r>
          </w:p>
        </w:tc>
        <w:tc>
          <w:tcPr>
            <w:tcW w:w="3708" w:type="dxa"/>
          </w:tcPr>
          <w:p w14:paraId="03BEC1AC" w14:textId="77777777" w:rsidR="00B80888" w:rsidRPr="00B80888" w:rsidRDefault="00910B04" w:rsidP="00B80888">
            <w:pPr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 xml:space="preserve">inspector, clasa I, grad profesional debutant în cadrul Compartimentului </w:t>
            </w:r>
            <w:r w:rsidR="00B80888" w:rsidRPr="00B80888">
              <w:rPr>
                <w:rFonts w:ascii="Arial" w:hAnsi="Arial" w:cs="Arial"/>
                <w:sz w:val="24"/>
                <w:szCs w:val="24"/>
                <w:lang w:val="ro-RO" w:eastAsia="ro-RO"/>
              </w:rPr>
              <w:t>contabilitate, salarizare și patrimoniu</w:t>
            </w:r>
          </w:p>
          <w:p w14:paraId="018DADA2" w14:textId="48188414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4AC7B7" w14:textId="53718D49" w:rsidR="001654AD" w:rsidRPr="005F6053" w:rsidRDefault="00B80888" w:rsidP="00DF71CA">
            <w:pPr>
              <w:pStyle w:val="Frspaier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91,66</w:t>
            </w:r>
          </w:p>
        </w:tc>
        <w:tc>
          <w:tcPr>
            <w:tcW w:w="1147" w:type="dxa"/>
          </w:tcPr>
          <w:p w14:paraId="56DC833C" w14:textId="4776D8F6" w:rsidR="0076565C" w:rsidRPr="005F6053" w:rsidRDefault="00B80888" w:rsidP="001654AD">
            <w:pPr>
              <w:pStyle w:val="Frspaier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91,66</w:t>
            </w:r>
          </w:p>
        </w:tc>
      </w:tr>
    </w:tbl>
    <w:p w14:paraId="6C7DA8EC" w14:textId="77777777" w:rsidR="00D95BC3" w:rsidRPr="005F6053" w:rsidRDefault="00D95BC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2BC64A5D" w14:textId="2EFB9F30" w:rsidR="0076565C" w:rsidRPr="005F6053" w:rsidRDefault="0076565C" w:rsidP="00910B04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ab/>
        <w:t>Candidat</w:t>
      </w:r>
      <w:r w:rsidR="0052690E" w:rsidRPr="005F6053">
        <w:rPr>
          <w:rFonts w:ascii="Arial" w:hAnsi="Arial" w:cs="Arial"/>
          <w:sz w:val="24"/>
          <w:szCs w:val="24"/>
        </w:rPr>
        <w:t>ul</w:t>
      </w:r>
      <w:r w:rsidRPr="005F6053">
        <w:rPr>
          <w:rFonts w:ascii="Arial" w:hAnsi="Arial" w:cs="Arial"/>
          <w:sz w:val="24"/>
          <w:szCs w:val="24"/>
        </w:rPr>
        <w:t xml:space="preserve"> declarat admis v</w:t>
      </w:r>
      <w:r w:rsidR="0052690E" w:rsidRPr="005F6053">
        <w:rPr>
          <w:rFonts w:ascii="Arial" w:hAnsi="Arial" w:cs="Arial"/>
          <w:sz w:val="24"/>
          <w:szCs w:val="24"/>
        </w:rPr>
        <w:t>a</w:t>
      </w:r>
      <w:r w:rsidRPr="005F6053">
        <w:rPr>
          <w:rFonts w:ascii="Arial" w:hAnsi="Arial" w:cs="Arial"/>
          <w:sz w:val="24"/>
          <w:szCs w:val="24"/>
        </w:rPr>
        <w:t xml:space="preserve"> sus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 xml:space="preserve">ine </w:t>
      </w:r>
      <w:r w:rsidR="0052690E" w:rsidRPr="005F6053">
        <w:rPr>
          <w:rFonts w:ascii="Arial" w:hAnsi="Arial" w:cs="Arial"/>
          <w:sz w:val="24"/>
          <w:szCs w:val="24"/>
        </w:rPr>
        <w:t>interviul</w:t>
      </w:r>
      <w:r w:rsidRPr="005F6053">
        <w:rPr>
          <w:rFonts w:ascii="Arial" w:hAnsi="Arial" w:cs="Arial"/>
          <w:sz w:val="24"/>
          <w:szCs w:val="24"/>
        </w:rPr>
        <w:t xml:space="preserve"> </w:t>
      </w:r>
      <w:r w:rsidR="00394B07" w:rsidRPr="005F6053">
        <w:rPr>
          <w:rFonts w:ascii="Arial" w:hAnsi="Arial" w:cs="Arial"/>
          <w:sz w:val="24"/>
          <w:szCs w:val="24"/>
        </w:rPr>
        <w:t>î</w:t>
      </w:r>
      <w:r w:rsidRPr="005F6053">
        <w:rPr>
          <w:rFonts w:ascii="Arial" w:hAnsi="Arial" w:cs="Arial"/>
          <w:sz w:val="24"/>
          <w:szCs w:val="24"/>
        </w:rPr>
        <w:t>n data de</w:t>
      </w:r>
      <w:r w:rsidR="00B80888">
        <w:rPr>
          <w:rFonts w:ascii="Arial" w:hAnsi="Arial" w:cs="Arial"/>
          <w:sz w:val="24"/>
          <w:szCs w:val="24"/>
        </w:rPr>
        <w:t xml:space="preserve"> 28</w:t>
      </w:r>
      <w:r w:rsidR="00910B04" w:rsidRPr="005F6053">
        <w:rPr>
          <w:rFonts w:ascii="Arial" w:hAnsi="Arial" w:cs="Arial"/>
          <w:sz w:val="24"/>
          <w:szCs w:val="24"/>
        </w:rPr>
        <w:t>.0</w:t>
      </w:r>
      <w:r w:rsidR="00B80888">
        <w:rPr>
          <w:rFonts w:ascii="Arial" w:hAnsi="Arial" w:cs="Arial"/>
          <w:sz w:val="24"/>
          <w:szCs w:val="24"/>
        </w:rPr>
        <w:t>8</w:t>
      </w:r>
      <w:r w:rsidR="00910B04" w:rsidRPr="005F6053">
        <w:rPr>
          <w:rFonts w:ascii="Arial" w:hAnsi="Arial" w:cs="Arial"/>
          <w:sz w:val="24"/>
          <w:szCs w:val="24"/>
        </w:rPr>
        <w:t>.2025</w:t>
      </w:r>
      <w:r w:rsidRPr="005F6053">
        <w:rPr>
          <w:rFonts w:ascii="Arial" w:hAnsi="Arial" w:cs="Arial"/>
          <w:sz w:val="24"/>
          <w:szCs w:val="24"/>
        </w:rPr>
        <w:t>,</w:t>
      </w:r>
      <w:r w:rsidR="005336A1" w:rsidRPr="005F6053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ora</w:t>
      </w:r>
      <w:r w:rsidR="00B85ED5" w:rsidRPr="005F6053">
        <w:rPr>
          <w:rFonts w:ascii="Arial" w:hAnsi="Arial" w:cs="Arial"/>
          <w:sz w:val="24"/>
          <w:szCs w:val="24"/>
        </w:rPr>
        <w:t xml:space="preserve"> </w:t>
      </w:r>
      <w:r w:rsidR="00910B04" w:rsidRPr="005F6053">
        <w:rPr>
          <w:rFonts w:ascii="Arial" w:hAnsi="Arial" w:cs="Arial"/>
          <w:sz w:val="24"/>
          <w:szCs w:val="24"/>
        </w:rPr>
        <w:t>1</w:t>
      </w:r>
      <w:r w:rsidR="00AE43A0">
        <w:rPr>
          <w:rFonts w:ascii="Arial" w:hAnsi="Arial" w:cs="Arial"/>
          <w:sz w:val="24"/>
          <w:szCs w:val="24"/>
        </w:rPr>
        <w:t>3</w:t>
      </w:r>
      <w:r w:rsidR="00910B04" w:rsidRPr="005F6053">
        <w:rPr>
          <w:rFonts w:ascii="Arial" w:hAnsi="Arial" w:cs="Arial"/>
          <w:sz w:val="24"/>
          <w:szCs w:val="24"/>
        </w:rPr>
        <w:t>.</w:t>
      </w:r>
      <w:r w:rsidR="00475294">
        <w:rPr>
          <w:rFonts w:ascii="Arial" w:hAnsi="Arial" w:cs="Arial"/>
          <w:sz w:val="24"/>
          <w:szCs w:val="24"/>
        </w:rPr>
        <w:t>0</w:t>
      </w:r>
      <w:r w:rsidR="00910B04" w:rsidRPr="005F6053">
        <w:rPr>
          <w:rFonts w:ascii="Arial" w:hAnsi="Arial" w:cs="Arial"/>
          <w:sz w:val="24"/>
          <w:szCs w:val="24"/>
        </w:rPr>
        <w:t>0</w:t>
      </w:r>
      <w:r w:rsidRPr="005F6053">
        <w:rPr>
          <w:rFonts w:ascii="Arial" w:hAnsi="Arial" w:cs="Arial"/>
          <w:sz w:val="24"/>
          <w:szCs w:val="24"/>
        </w:rPr>
        <w:t>,</w:t>
      </w:r>
      <w:r w:rsidR="00394B07" w:rsidRPr="005F6053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la sediul Prim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>riei comunei Valea Doftanei.</w:t>
      </w:r>
    </w:p>
    <w:p w14:paraId="711FA986" w14:textId="77777777" w:rsidR="0052690E" w:rsidRPr="005F6053" w:rsidRDefault="0052690E" w:rsidP="00910B04">
      <w:pPr>
        <w:pStyle w:val="Frspaiere"/>
        <w:ind w:firstLine="720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>Candida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ii nemul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umi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 de rezultatele ob</w:t>
      </w:r>
      <w:r w:rsidR="00394B07" w:rsidRPr="005F6053">
        <w:rPr>
          <w:rFonts w:ascii="Arial" w:hAnsi="Arial" w:cs="Arial"/>
          <w:sz w:val="24"/>
          <w:szCs w:val="24"/>
        </w:rPr>
        <w:t>ținute pot formula contestaț</w:t>
      </w:r>
      <w:r w:rsidRPr="005F6053">
        <w:rPr>
          <w:rFonts w:ascii="Arial" w:hAnsi="Arial" w:cs="Arial"/>
          <w:sz w:val="24"/>
          <w:szCs w:val="24"/>
        </w:rPr>
        <w:t xml:space="preserve">ie </w:t>
      </w:r>
      <w:r w:rsidR="00394B07" w:rsidRPr="005F6053">
        <w:rPr>
          <w:rFonts w:ascii="Arial" w:hAnsi="Arial" w:cs="Arial"/>
          <w:sz w:val="24"/>
          <w:szCs w:val="24"/>
        </w:rPr>
        <w:t>î</w:t>
      </w:r>
      <w:r w:rsidRPr="005F6053">
        <w:rPr>
          <w:rFonts w:ascii="Arial" w:hAnsi="Arial" w:cs="Arial"/>
          <w:sz w:val="24"/>
          <w:szCs w:val="24"/>
        </w:rPr>
        <w:t>n termen de 24 ore de la afi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are,</w:t>
      </w:r>
      <w:r w:rsidR="00394B07" w:rsidRPr="005F6053">
        <w:rPr>
          <w:rFonts w:ascii="Arial" w:hAnsi="Arial" w:cs="Arial"/>
          <w:sz w:val="24"/>
          <w:szCs w:val="24"/>
        </w:rPr>
        <w:t xml:space="preserve"> </w:t>
      </w:r>
      <w:r w:rsidR="00726D1F" w:rsidRPr="005F6053">
        <w:rPr>
          <w:rFonts w:ascii="Arial" w:hAnsi="Arial" w:cs="Arial"/>
          <w:sz w:val="24"/>
          <w:szCs w:val="24"/>
        </w:rPr>
        <w:t>la secretarul comisiei de solu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="00726D1F" w:rsidRPr="005F6053">
        <w:rPr>
          <w:rFonts w:ascii="Arial" w:hAnsi="Arial" w:cs="Arial"/>
          <w:sz w:val="24"/>
          <w:szCs w:val="24"/>
        </w:rPr>
        <w:t>ionare a contesta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="00726D1F" w:rsidRPr="005F6053">
        <w:rPr>
          <w:rFonts w:ascii="Arial" w:hAnsi="Arial" w:cs="Arial"/>
          <w:sz w:val="24"/>
          <w:szCs w:val="24"/>
        </w:rPr>
        <w:t>iilor.</w:t>
      </w:r>
    </w:p>
    <w:p w14:paraId="66B76E6A" w14:textId="2323B73D" w:rsidR="0076565C" w:rsidRPr="005F6053" w:rsidRDefault="0076565C" w:rsidP="00910B04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ab/>
        <w:t>Afi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at ast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>zi,</w:t>
      </w:r>
      <w:r w:rsidR="00DE2049">
        <w:rPr>
          <w:rFonts w:ascii="Arial" w:hAnsi="Arial" w:cs="Arial"/>
          <w:sz w:val="24"/>
          <w:szCs w:val="24"/>
        </w:rPr>
        <w:t xml:space="preserve"> </w:t>
      </w:r>
      <w:r w:rsidR="00B80888">
        <w:rPr>
          <w:rFonts w:ascii="Arial" w:hAnsi="Arial" w:cs="Arial"/>
          <w:sz w:val="24"/>
          <w:szCs w:val="24"/>
        </w:rPr>
        <w:t>28</w:t>
      </w:r>
      <w:r w:rsidR="00EA014F" w:rsidRPr="005F6053">
        <w:rPr>
          <w:rFonts w:ascii="Arial" w:hAnsi="Arial" w:cs="Arial"/>
          <w:sz w:val="24"/>
          <w:szCs w:val="24"/>
        </w:rPr>
        <w:t>.0</w:t>
      </w:r>
      <w:r w:rsidR="00B80888">
        <w:rPr>
          <w:rFonts w:ascii="Arial" w:hAnsi="Arial" w:cs="Arial"/>
          <w:sz w:val="24"/>
          <w:szCs w:val="24"/>
        </w:rPr>
        <w:t>8</w:t>
      </w:r>
      <w:r w:rsidR="00EA014F" w:rsidRPr="005F6053">
        <w:rPr>
          <w:rFonts w:ascii="Arial" w:hAnsi="Arial" w:cs="Arial"/>
          <w:sz w:val="24"/>
          <w:szCs w:val="24"/>
        </w:rPr>
        <w:t>.202</w:t>
      </w:r>
      <w:r w:rsidR="00910B04" w:rsidRPr="005F6053">
        <w:rPr>
          <w:rFonts w:ascii="Arial" w:hAnsi="Arial" w:cs="Arial"/>
          <w:sz w:val="24"/>
          <w:szCs w:val="24"/>
        </w:rPr>
        <w:t>5</w:t>
      </w:r>
      <w:r w:rsidR="000F0603" w:rsidRPr="005F6053">
        <w:rPr>
          <w:rFonts w:ascii="Arial" w:hAnsi="Arial" w:cs="Arial"/>
          <w:sz w:val="24"/>
          <w:szCs w:val="24"/>
        </w:rPr>
        <w:t>,</w:t>
      </w:r>
      <w:r w:rsidR="00475294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ora</w:t>
      </w:r>
      <w:r w:rsidR="00F40998" w:rsidRPr="005F6053">
        <w:rPr>
          <w:rFonts w:ascii="Arial" w:hAnsi="Arial" w:cs="Arial"/>
          <w:sz w:val="24"/>
          <w:szCs w:val="24"/>
        </w:rPr>
        <w:t xml:space="preserve"> </w:t>
      </w:r>
      <w:r w:rsidR="00EA014F" w:rsidRPr="005F6053">
        <w:rPr>
          <w:rFonts w:ascii="Arial" w:hAnsi="Arial" w:cs="Arial"/>
          <w:sz w:val="24"/>
          <w:szCs w:val="24"/>
        </w:rPr>
        <w:t>1</w:t>
      </w:r>
      <w:r w:rsidR="00AE43A0">
        <w:rPr>
          <w:rFonts w:ascii="Arial" w:hAnsi="Arial" w:cs="Arial"/>
          <w:sz w:val="24"/>
          <w:szCs w:val="24"/>
        </w:rPr>
        <w:t>2</w:t>
      </w:r>
      <w:r w:rsidR="00EA014F" w:rsidRPr="005F6053">
        <w:rPr>
          <w:rFonts w:ascii="Arial" w:hAnsi="Arial" w:cs="Arial"/>
          <w:sz w:val="24"/>
          <w:szCs w:val="24"/>
        </w:rPr>
        <w:t>.</w:t>
      </w:r>
      <w:r w:rsidR="00AE43A0">
        <w:rPr>
          <w:rFonts w:ascii="Arial" w:hAnsi="Arial" w:cs="Arial"/>
          <w:sz w:val="24"/>
          <w:szCs w:val="24"/>
        </w:rPr>
        <w:t>0</w:t>
      </w:r>
      <w:r w:rsidR="00910B04" w:rsidRPr="005F6053">
        <w:rPr>
          <w:rFonts w:ascii="Arial" w:hAnsi="Arial" w:cs="Arial"/>
          <w:sz w:val="24"/>
          <w:szCs w:val="24"/>
        </w:rPr>
        <w:t>0</w:t>
      </w:r>
      <w:r w:rsidRPr="005F6053">
        <w:rPr>
          <w:rFonts w:ascii="Arial" w:hAnsi="Arial" w:cs="Arial"/>
          <w:sz w:val="24"/>
          <w:szCs w:val="24"/>
        </w:rPr>
        <w:t>,</w:t>
      </w:r>
      <w:r w:rsidR="00B85ED5" w:rsidRPr="005F6053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la sediul Prim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riei comunei Valea Doftanei 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i pe site-ul institu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iei.</w:t>
      </w:r>
    </w:p>
    <w:p w14:paraId="2613D8B6" w14:textId="77777777" w:rsidR="00D95BC3" w:rsidRDefault="00D95BC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626D8FCA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203211C6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3BE0A728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34797549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32953D7F" w14:textId="77777777" w:rsidR="005F6053" w:rsidRP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22651205" w14:textId="77777777" w:rsidR="007A07B9" w:rsidRPr="005F6053" w:rsidRDefault="007A07B9" w:rsidP="00EA014F">
      <w:pPr>
        <w:pStyle w:val="Frspaiere"/>
        <w:jc w:val="right"/>
        <w:rPr>
          <w:rFonts w:ascii="Arial" w:hAnsi="Arial" w:cs="Arial"/>
          <w:sz w:val="24"/>
          <w:szCs w:val="24"/>
        </w:rPr>
      </w:pPr>
    </w:p>
    <w:p w14:paraId="1A711E57" w14:textId="77777777" w:rsidR="00EA014F" w:rsidRPr="005F6053" w:rsidRDefault="00EA014F" w:rsidP="00EA014F">
      <w:pPr>
        <w:pStyle w:val="Frspaiere"/>
        <w:jc w:val="right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>Secretar comisie concurs,</w:t>
      </w:r>
    </w:p>
    <w:p w14:paraId="00A59EE4" w14:textId="35839C35" w:rsidR="001654AD" w:rsidRPr="005F6053" w:rsidRDefault="00B80888" w:rsidP="00910B04">
      <w:pPr>
        <w:pStyle w:val="Frspaiere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Stanciu Cosmina Ileana</w:t>
      </w:r>
    </w:p>
    <w:sectPr w:rsidR="001654AD" w:rsidRPr="005F6053" w:rsidSect="00910B04">
      <w:pgSz w:w="12240" w:h="15840"/>
      <w:pgMar w:top="27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0918" w14:textId="77777777" w:rsidR="00B322D4" w:rsidRDefault="00B322D4" w:rsidP="00207542">
      <w:pPr>
        <w:spacing w:after="0" w:line="240" w:lineRule="auto"/>
      </w:pPr>
      <w:r>
        <w:separator/>
      </w:r>
    </w:p>
  </w:endnote>
  <w:endnote w:type="continuationSeparator" w:id="0">
    <w:p w14:paraId="049B0329" w14:textId="77777777" w:rsidR="00B322D4" w:rsidRDefault="00B322D4" w:rsidP="002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660B" w14:textId="77777777" w:rsidR="00B322D4" w:rsidRDefault="00B322D4" w:rsidP="00207542">
      <w:pPr>
        <w:spacing w:after="0" w:line="240" w:lineRule="auto"/>
      </w:pPr>
      <w:r>
        <w:separator/>
      </w:r>
    </w:p>
  </w:footnote>
  <w:footnote w:type="continuationSeparator" w:id="0">
    <w:p w14:paraId="678EF71C" w14:textId="77777777" w:rsidR="00B322D4" w:rsidRDefault="00B322D4" w:rsidP="0020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5C"/>
    <w:rsid w:val="00010F1A"/>
    <w:rsid w:val="00041C8B"/>
    <w:rsid w:val="000B29FA"/>
    <w:rsid w:val="000D0508"/>
    <w:rsid w:val="000F0603"/>
    <w:rsid w:val="00121CCA"/>
    <w:rsid w:val="00144E71"/>
    <w:rsid w:val="001654AD"/>
    <w:rsid w:val="00182BA4"/>
    <w:rsid w:val="001D4721"/>
    <w:rsid w:val="001F1799"/>
    <w:rsid w:val="00207542"/>
    <w:rsid w:val="00220E4A"/>
    <w:rsid w:val="0025426B"/>
    <w:rsid w:val="0028075D"/>
    <w:rsid w:val="002B713F"/>
    <w:rsid w:val="002C0D2E"/>
    <w:rsid w:val="002D02A1"/>
    <w:rsid w:val="00394B07"/>
    <w:rsid w:val="003A4D62"/>
    <w:rsid w:val="003B0435"/>
    <w:rsid w:val="003C0029"/>
    <w:rsid w:val="003D383C"/>
    <w:rsid w:val="003E45FC"/>
    <w:rsid w:val="00451416"/>
    <w:rsid w:val="00475294"/>
    <w:rsid w:val="004A1A99"/>
    <w:rsid w:val="005217FC"/>
    <w:rsid w:val="0052690E"/>
    <w:rsid w:val="005336A1"/>
    <w:rsid w:val="00586475"/>
    <w:rsid w:val="005965E2"/>
    <w:rsid w:val="005B065A"/>
    <w:rsid w:val="005F6053"/>
    <w:rsid w:val="005F7DE1"/>
    <w:rsid w:val="0060679E"/>
    <w:rsid w:val="00631645"/>
    <w:rsid w:val="0065714C"/>
    <w:rsid w:val="006663D4"/>
    <w:rsid w:val="006827C5"/>
    <w:rsid w:val="006A260D"/>
    <w:rsid w:val="006B5592"/>
    <w:rsid w:val="006D6373"/>
    <w:rsid w:val="006F6B74"/>
    <w:rsid w:val="00701212"/>
    <w:rsid w:val="00713404"/>
    <w:rsid w:val="00726D1F"/>
    <w:rsid w:val="00740DCF"/>
    <w:rsid w:val="0076565C"/>
    <w:rsid w:val="007770DB"/>
    <w:rsid w:val="00780D20"/>
    <w:rsid w:val="00791FFC"/>
    <w:rsid w:val="007A07B9"/>
    <w:rsid w:val="007F11B1"/>
    <w:rsid w:val="008230B5"/>
    <w:rsid w:val="008A2655"/>
    <w:rsid w:val="00900160"/>
    <w:rsid w:val="00910B04"/>
    <w:rsid w:val="00925A7E"/>
    <w:rsid w:val="0093083A"/>
    <w:rsid w:val="009725CB"/>
    <w:rsid w:val="009B5826"/>
    <w:rsid w:val="009C053D"/>
    <w:rsid w:val="009C420F"/>
    <w:rsid w:val="00A3615D"/>
    <w:rsid w:val="00A47469"/>
    <w:rsid w:val="00AC6AEA"/>
    <w:rsid w:val="00AE43A0"/>
    <w:rsid w:val="00B247E2"/>
    <w:rsid w:val="00B322D4"/>
    <w:rsid w:val="00B80888"/>
    <w:rsid w:val="00B85ED5"/>
    <w:rsid w:val="00C13E35"/>
    <w:rsid w:val="00C229D3"/>
    <w:rsid w:val="00C50D3B"/>
    <w:rsid w:val="00C67CA5"/>
    <w:rsid w:val="00C723E2"/>
    <w:rsid w:val="00D21838"/>
    <w:rsid w:val="00D302CA"/>
    <w:rsid w:val="00D67C49"/>
    <w:rsid w:val="00D93A0B"/>
    <w:rsid w:val="00D95BC3"/>
    <w:rsid w:val="00DC3D90"/>
    <w:rsid w:val="00DE2049"/>
    <w:rsid w:val="00DF71CA"/>
    <w:rsid w:val="00E50717"/>
    <w:rsid w:val="00E53303"/>
    <w:rsid w:val="00E65953"/>
    <w:rsid w:val="00E73634"/>
    <w:rsid w:val="00E8108F"/>
    <w:rsid w:val="00E948C0"/>
    <w:rsid w:val="00EA014F"/>
    <w:rsid w:val="00EB109A"/>
    <w:rsid w:val="00F12485"/>
    <w:rsid w:val="00F31E30"/>
    <w:rsid w:val="00F40998"/>
    <w:rsid w:val="00F454AA"/>
    <w:rsid w:val="00F47E2A"/>
    <w:rsid w:val="00F93A8F"/>
    <w:rsid w:val="00FC4243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F0A9"/>
  <w15:docId w15:val="{6E60DA95-204A-4F51-9031-89BB9FA8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8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6565C"/>
    <w:pPr>
      <w:spacing w:after="0" w:line="240" w:lineRule="auto"/>
    </w:pPr>
    <w:rPr>
      <w:lang w:val="ro-RO" w:eastAsia="ro-RO"/>
    </w:rPr>
  </w:style>
  <w:style w:type="table" w:styleId="Tabelgril">
    <w:name w:val="Table Grid"/>
    <w:basedOn w:val="TabelNormal"/>
    <w:uiPriority w:val="59"/>
    <w:rsid w:val="00765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2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07542"/>
  </w:style>
  <w:style w:type="paragraph" w:styleId="Subsol">
    <w:name w:val="footer"/>
    <w:basedOn w:val="Normal"/>
    <w:link w:val="SubsolCaracter"/>
    <w:uiPriority w:val="99"/>
    <w:semiHidden/>
    <w:unhideWhenUsed/>
    <w:rsid w:val="002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07542"/>
  </w:style>
  <w:style w:type="paragraph" w:styleId="TextnBalon">
    <w:name w:val="Balloon Text"/>
    <w:basedOn w:val="Normal"/>
    <w:link w:val="TextnBalonCaracter"/>
    <w:uiPriority w:val="99"/>
    <w:semiHidden/>
    <w:unhideWhenUsed/>
    <w:rsid w:val="006A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Cosmina</dc:creator>
  <cp:lastModifiedBy>ph-doftanei-pc02@outlook.com</cp:lastModifiedBy>
  <cp:revision>5</cp:revision>
  <cp:lastPrinted>2025-08-28T08:32:00Z</cp:lastPrinted>
  <dcterms:created xsi:type="dcterms:W3CDTF">2025-08-28T08:32:00Z</dcterms:created>
  <dcterms:modified xsi:type="dcterms:W3CDTF">2025-08-28T08:36:00Z</dcterms:modified>
</cp:coreProperties>
</file>